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D9" w:rsidRDefault="006367A0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-310515</wp:posOffset>
                </wp:positionV>
                <wp:extent cx="1885950" cy="32385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B8" w:rsidRPr="004D7D27" w:rsidRDefault="001F3BB8" w:rsidP="006729F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6.7pt;margin-top:-24.45pt;width:148.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" filled="f" stroked="f" strokeweight=".5pt">
                <v:path arrowok="t"/>
                <v:textbox>
                  <w:txbxContent>
                    <w:p w:rsidR="001F3BB8" w:rsidRPr="004D7D27" w:rsidRDefault="001F3BB8" w:rsidP="006729F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-491490</wp:posOffset>
                </wp:positionV>
                <wp:extent cx="666623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62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B8" w:rsidRPr="004D7D27" w:rsidRDefault="001F3BB8" w:rsidP="004304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FAX 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河北総合病院薬剤科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3339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3pt;margin-top:-38.7pt;width:524.9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" filled="f" stroked="f" strokeweight=".5pt">
                <v:path arrowok="t"/>
                <v:textbox>
                  <w:txbxContent>
                    <w:p w:rsidR="001F3BB8" w:rsidRPr="004D7D27" w:rsidRDefault="001F3BB8" w:rsidP="004304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FAX 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河北総合病院薬剤科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3339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9107</w:t>
                      </w:r>
                    </w:p>
                  </w:txbxContent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-491490</wp:posOffset>
                </wp:positionV>
                <wp:extent cx="295275" cy="304800"/>
                <wp:effectExtent l="31115" t="19050" r="2603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B8" w:rsidRPr="005A6046" w:rsidRDefault="001F3BB8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05.4pt;margin-top:-38.7pt;width:23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" adj="10463" fillcolor="black" strokeweight="1pt">
                <v:textbox>
                  <w:txbxContent>
                    <w:p w:rsidR="001F3BB8" w:rsidRPr="005A6046" w:rsidRDefault="001F3BB8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河北総合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病院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河北総合病院 分院 </w:t>
      </w:r>
      <w:r w:rsidR="004304D9" w:rsidRPr="003E1D41">
        <w:rPr>
          <w:rFonts w:ascii="HG丸ｺﾞｼｯｸM-PRO" w:eastAsia="HG丸ｺﾞｼｯｸM-PRO" w:hAnsi="HG丸ｺﾞｼｯｸM-PRO"/>
          <w:sz w:val="22"/>
          <w:szCs w:val="24"/>
        </w:rPr>
        <w:t>/</w:t>
      </w:r>
      <w:r w:rsidR="004304D9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河北ｻﾃﾗｲﾄｸﾘﾆｯｸ</w:t>
      </w:r>
    </w:p>
    <w:p w:rsidR="00D54E13" w:rsidRDefault="00D54E13" w:rsidP="004304D9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透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析ｸﾘﾆｯｸ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河北ﾌｧﾐﾘｰｸﾘﾆｯｸ南阿佐谷　　　　　　御中</w:t>
      </w:r>
      <w:r w:rsidRPr="004D7D27">
        <w:rPr>
          <w:rFonts w:ascii="HG丸ｺﾞｼｯｸM-PRO" w:eastAsia="HG丸ｺﾞｼｯｸM-PRO" w:hAnsi="HG丸ｺﾞｼｯｸM-PRO"/>
          <w:sz w:val="24"/>
          <w:szCs w:val="24"/>
        </w:rPr>
        <w:tab/>
        <w:t>報告日：</w:t>
      </w:r>
      <w:permStart w:id="423452425" w:edGrp="everyone"/>
      <w:r w:rsidRPr="004D7D27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permEnd w:id="423452425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年</w:t>
      </w:r>
      <w:permStart w:id="2142724258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2142724258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月</w:t>
      </w:r>
      <w:permStart w:id="1731684981" w:edGrp="everyone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</w:t>
      </w:r>
      <w:permEnd w:id="1731684981"/>
      <w:r w:rsidRPr="004D7D27">
        <w:rPr>
          <w:rFonts w:ascii="HG丸ｺﾞｼｯｸM-PRO" w:eastAsia="HG丸ｺﾞｼｯｸM-PRO" w:hAnsi="HG丸ｺﾞｼｯｸM-PRO"/>
          <w:kern w:val="0"/>
          <w:sz w:val="24"/>
          <w:szCs w:val="24"/>
        </w:rPr>
        <w:t>日</w:t>
      </w:r>
    </w:p>
    <w:p w:rsidR="004304D9" w:rsidRPr="004304D9" w:rsidRDefault="009F6892" w:rsidP="009F6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D27">
        <w:rPr>
          <w:rFonts w:ascii="HG丸ｺﾞｼｯｸM-PRO" w:eastAsia="HG丸ｺﾞｼｯｸM-PRO" w:hAnsi="HG丸ｺﾞｼｯｸM-PRO"/>
          <w:sz w:val="32"/>
          <w:szCs w:val="32"/>
        </w:rPr>
        <w:t>服薬情報提供書（トレーシングレポート）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0A6D2F" w:rsidRPr="005A6046" w:rsidTr="005A6046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0A6D2F" w:rsidRPr="004D7D27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担当医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 xml:space="preserve">　</w:t>
            </w:r>
            <w:permStart w:id="917531192" w:edGrp="everyone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</w:t>
            </w:r>
            <w:permEnd w:id="917531192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</w:t>
            </w:r>
          </w:p>
          <w:p w:rsidR="000A6D2F" w:rsidRPr="004D7D27" w:rsidRDefault="009B586E" w:rsidP="00606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Start w:id="1250707792" w:edGrp="everyone"/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60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066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250707792"/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2F" w:rsidRDefault="000A6D2F" w:rsidP="000A6D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1205480916" w:edGrp="everyone"/>
            <w:r w:rsidR="00B2588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1205480916"/>
          </w:p>
          <w:p w:rsidR="009B586E" w:rsidRPr="004D7D27" w:rsidRDefault="000A6D2F" w:rsidP="009B58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1350186015" w:edGrp="everyone"/>
            <w:r w:rsidR="00B25880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1350186015"/>
          </w:p>
        </w:tc>
      </w:tr>
      <w:tr w:rsidR="000A6D2F" w:rsidRPr="005A6046" w:rsidTr="005A6046">
        <w:trPr>
          <w:trHeight w:val="36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427503459" w:edGrp="everyone"/>
            <w:r w:rsidR="003D2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427503459"/>
          </w:p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患者名：</w:t>
            </w:r>
            <w:permStart w:id="894975634" w:edGrp="everyone"/>
            <w:r w:rsidR="008F6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94975634"/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:rsidR="000A6D2F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892" w:rsidRPr="005A6046" w:rsidTr="005A6046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3D2D93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電話番号：</w:t>
            </w:r>
            <w:permStart w:id="539173346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39173346"/>
          </w:p>
        </w:tc>
      </w:tr>
      <w:tr w:rsidR="009F6892" w:rsidRPr="005A6046" w:rsidTr="000A6D2F">
        <w:trPr>
          <w:trHeight w:val="322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FAX番号：</w:t>
            </w:r>
            <w:permStart w:id="1807362026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07362026"/>
          </w:p>
        </w:tc>
      </w:tr>
      <w:tr w:rsidR="000A6D2F" w:rsidRPr="005A6046" w:rsidTr="000A6D2F">
        <w:trPr>
          <w:trHeight w:val="383"/>
        </w:trPr>
        <w:tc>
          <w:tcPr>
            <w:tcW w:w="5098" w:type="dxa"/>
            <w:tcBorders>
              <w:lef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処方箋交付日：　　</w:t>
            </w:r>
            <w:permStart w:id="1718095691" w:edGrp="everyone"/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131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permEnd w:id="171809569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2143648745" w:edGrp="everyone"/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B131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13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permEnd w:id="214364874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875051705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87505170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0A6D2F" w:rsidRPr="004D7D27" w:rsidRDefault="000A6D2F" w:rsidP="003D2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担当薬剤</w:t>
            </w:r>
            <w:r w:rsidRPr="004D7D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名：</w:t>
            </w:r>
            <w:permStart w:id="1880055149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80055149"/>
          </w:p>
        </w:tc>
      </w:tr>
      <w:tr w:rsidR="003620E8" w:rsidRPr="005A6046" w:rsidTr="00364F16">
        <w:trPr>
          <w:trHeight w:val="687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2872" w:rsidRDefault="008A334B" w:rsidP="003620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1.5pt;margin-top:18.7pt;width:13.5pt;height:21pt;z-index:25166694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111" w:shapeid="_x0000_s1040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37" type="#_x0000_t201" style="position:absolute;left:0;text-align:left;margin-left:9.5pt;margin-top:18.7pt;width:13.5pt;height:21pt;z-index:25166489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9" w:name="CheckBox1" w:shapeid="_x0000_s1037"/>
              </w:pict>
            </w:r>
            <w:r w:rsidR="008A1B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この情報を伝えることに対して患者の同意を</w:t>
            </w:r>
          </w:p>
          <w:p w:rsidR="003620E8" w:rsidRPr="004D7D27" w:rsidRDefault="008A334B" w:rsidP="003620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38" type="#_x0000_t201" style="position:absolute;left:0;text-align:left;margin-left:9.5pt;margin-top:17.95pt;width:13.5pt;height:21pt;z-index:25166592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0" w:name="CheckBox11" w:shapeid="_x0000_s1038"/>
              </w:pic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347E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得た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347E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A1B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得ていない</w:t>
            </w:r>
          </w:p>
          <w:p w:rsidR="003620E8" w:rsidRPr="00B512CE" w:rsidRDefault="000347EF" w:rsidP="00AB2872">
            <w:pPr>
              <w:ind w:firstLineChars="200" w:firstLine="48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患者は主治医への報告を拒否して</w:t>
            </w:r>
            <w:r w:rsidR="00AB2872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いるが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、治療上重要と思われ</w:t>
            </w:r>
            <w:r w:rsidR="00AB2872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るため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報告</w:t>
            </w:r>
            <w:r w:rsidR="00AB2872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する</w:t>
            </w: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。</w:t>
            </w:r>
          </w:p>
        </w:tc>
      </w:tr>
    </w:tbl>
    <w:p w:rsidR="00C26B19" w:rsidRPr="006729F8" w:rsidRDefault="006066CD" w:rsidP="006729F8">
      <w:pPr>
        <w:spacing w:beforeLines="50" w:before="180"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処方箋</w:t>
      </w:r>
      <w:r w:rsidR="003620E8" w:rsidRPr="004D7D27">
        <w:rPr>
          <w:rFonts w:ascii="HG丸ｺﾞｼｯｸM-PRO" w:eastAsia="HG丸ｺﾞｼｯｸM-PRO" w:hAnsi="HG丸ｺﾞｼｯｸM-PRO"/>
          <w:sz w:val="24"/>
          <w:szCs w:val="24"/>
        </w:rPr>
        <w:t>に基づき調剤を行い、薬剤交付しました。</w:t>
      </w:r>
      <w:r w:rsidR="007977C5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下記の通り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8F617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3620E8" w:rsidRPr="004D7D2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111E8" w:rsidRPr="005A6046" w:rsidTr="006729F8">
        <w:trPr>
          <w:trHeight w:val="3502"/>
        </w:trPr>
        <w:tc>
          <w:tcPr>
            <w:tcW w:w="10456" w:type="dxa"/>
            <w:tcBorders>
              <w:bottom w:val="nil"/>
            </w:tcBorders>
          </w:tcPr>
          <w:p w:rsidR="008A1BE2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</w:t>
            </w:r>
            <w:r w:rsidR="008A1B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9B586E" w:rsidRPr="004D7D27" w:rsidRDefault="008A334B" w:rsidP="00B51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117426925" w:edGrp="everyone"/>
            <w:r>
              <w:rPr>
                <w:rFonts w:ascii="HG丸ｺﾞｼｯｸM-PRO" w:eastAsia="HG丸ｺﾞｼｯｸM-PRO" w:hAnsi="HG丸ｺﾞｼｯｸM-PRO"/>
                <w:noProof/>
                <w:sz w:val="20"/>
                <w:szCs w:val="24"/>
              </w:rPr>
              <w:pict>
                <v:shape id="_x0000_s1041" type="#_x0000_t201" style="position:absolute;left:0;text-align:left;margin-left:7.15pt;margin-top:155.9pt;width:13.5pt;height:21pt;z-index:25166796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1" w:name="CheckBox112" w:shapeid="_x0000_s1041"/>
              </w:pict>
            </w:r>
            <w:r w:rsidR="00BE5EE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permEnd w:id="2117426925"/>
          </w:p>
        </w:tc>
      </w:tr>
      <w:tr w:rsidR="006729F8" w:rsidRPr="005A6046" w:rsidTr="006729F8">
        <w:trPr>
          <w:trHeight w:val="267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8" w:rsidRDefault="006729F8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6729F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処方箋</w:t>
            </w:r>
            <w:r w:rsidRPr="006729F8">
              <w:rPr>
                <w:rFonts w:ascii="HG丸ｺﾞｼｯｸM-PRO" w:eastAsia="HG丸ｺﾞｼｯｸM-PRO" w:hAnsi="HG丸ｺﾞｼｯｸM-PRO"/>
                <w:sz w:val="20"/>
                <w:szCs w:val="24"/>
              </w:rPr>
              <w:t>添付あり</w:t>
            </w:r>
          </w:p>
        </w:tc>
      </w:tr>
      <w:tr w:rsidR="00B111E8" w:rsidRPr="005A6046" w:rsidTr="006729F8">
        <w:trPr>
          <w:trHeight w:val="2352"/>
        </w:trPr>
        <w:tc>
          <w:tcPr>
            <w:tcW w:w="10456" w:type="dxa"/>
            <w:tcBorders>
              <w:top w:val="single" w:sz="4" w:space="0" w:color="auto"/>
            </w:tcBorders>
          </w:tcPr>
          <w:p w:rsidR="00364F16" w:rsidRDefault="00B111E8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薬剤師としての提案事項</w:t>
            </w:r>
            <w:r w:rsidR="00364F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364F16" w:rsidRPr="004D7D27" w:rsidRDefault="00364F16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497266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24972661"/>
          </w:p>
        </w:tc>
      </w:tr>
    </w:tbl>
    <w:p w:rsidR="008A1BE2" w:rsidRPr="000347EF" w:rsidRDefault="008A334B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6" type="#_x0000_t201" style="position:absolute;left:0;text-align:left;margin-left:202.6pt;margin-top:11.7pt;width:19.5pt;height:21pt;z-index:-251654656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CheckBox5" w:shapeid="_x0000_s1036"/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4" type="#_x0000_t201" style="position:absolute;left:0;text-align:left;margin-left:120.3pt;margin-top:11.7pt;width:16.5pt;height:21pt;z-index:-251655680;mso-position-horizontal-relative:text;mso-position-vertical-relative:text" filled="f" stroked="f">
            <v:imagedata r:id="rId14" o:title=""/>
            <o:lock v:ext="edit" aspectratio="t"/>
          </v:shape>
          <w:control r:id="rId15" w:name="CheckBox4" w:shapeid="_x0000_s1034"/>
        </w:pict>
      </w:r>
    </w:p>
    <w:p w:rsidR="000A6D2F" w:rsidRDefault="000347EF" w:rsidP="0084222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医師からの返信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4F3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366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F3664">
        <w:rPr>
          <w:rFonts w:ascii="HG丸ｺﾞｼｯｸM-PRO" w:eastAsia="HG丸ｺﾞｼｯｸM-PRO" w:hAnsi="HG丸ｺﾞｼｯｸM-PRO" w:hint="eastAsia"/>
          <w:sz w:val="24"/>
          <w:szCs w:val="24"/>
        </w:rPr>
        <w:t>希望する</w:t>
      </w:r>
      <w:r w:rsidR="004F3664">
        <w:rPr>
          <w:rFonts w:ascii="HG丸ｺﾞｼｯｸM-PRO" w:eastAsia="HG丸ｺﾞｼｯｸM-PRO" w:hAnsi="HG丸ｺﾞｼｯｸM-PRO"/>
          <w:sz w:val="24"/>
          <w:szCs w:val="24"/>
        </w:rPr>
        <w:t xml:space="preserve">　　　希望しない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D2F" w:rsidRPr="00321BA3" w:rsidTr="006729F8">
        <w:trPr>
          <w:trHeight w:val="1685"/>
        </w:trPr>
        <w:tc>
          <w:tcPr>
            <w:tcW w:w="10456" w:type="dxa"/>
            <w:shd w:val="clear" w:color="auto" w:fill="auto"/>
          </w:tcPr>
          <w:p w:rsidR="000A6D2F" w:rsidRDefault="000A6D2F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1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返信欄：</w:t>
            </w:r>
          </w:p>
          <w:p w:rsidR="008A1BE2" w:rsidRPr="00321BA3" w:rsidRDefault="00364F16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804169112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804169112"/>
          </w:p>
        </w:tc>
      </w:tr>
    </w:tbl>
    <w:p w:rsidR="00B111E8" w:rsidRPr="006729F8" w:rsidRDefault="006367A0" w:rsidP="006729F8">
      <w:pPr>
        <w:spacing w:beforeLines="50" w:before="180" w:line="28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6729F8">
        <w:rPr>
          <w:rFonts w:ascii="HG丸ｺﾞｼｯｸM-PRO" w:eastAsia="HG丸ｺﾞｼｯｸM-PRO" w:hAnsi="HG丸ｺﾞｼｯｸM-PRO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413385</wp:posOffset>
                </wp:positionV>
                <wp:extent cx="1533525" cy="27622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B8" w:rsidRPr="004D7D27" w:rsidRDefault="001F3BB8" w:rsidP="004D7D2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4.45pt;margin-top:32.55pt;width:12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QtgIAAL4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" filled="f" stroked="f">
                <v:textbox inset="5.85pt,.7pt,5.85pt,.7pt">
                  <w:txbxContent>
                    <w:p w:rsidR="001F3BB8" w:rsidRPr="004D7D27" w:rsidRDefault="001F3BB8" w:rsidP="004D7D2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617F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＜注意＞FAXよる情報伝達は、疑義照会ではありません。緊急性のある疑義照会は通常どおり電話にてお願いします。</w:t>
      </w:r>
    </w:p>
    <w:sectPr w:rsidR="00B111E8" w:rsidRPr="006729F8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B8" w:rsidRDefault="001F3BB8" w:rsidP="009F6892">
      <w:r>
        <w:separator/>
      </w:r>
    </w:p>
  </w:endnote>
  <w:endnote w:type="continuationSeparator" w:id="0">
    <w:p w:rsidR="001F3BB8" w:rsidRDefault="001F3BB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B8" w:rsidRDefault="001F3BB8" w:rsidP="009F6892">
      <w:r>
        <w:separator/>
      </w:r>
    </w:p>
  </w:footnote>
  <w:footnote w:type="continuationSeparator" w:id="0">
    <w:p w:rsidR="001F3BB8" w:rsidRDefault="001F3BB8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diMZrMSNZt+4Lt70imYA0C26n9L13ozVG76Z0mVFmIXRT37WXrpTU4+yUR9RpkTQWnUFvOA0ItjpnG1r3GQlw==" w:salt="BAmZfhhkQ1FU6F4ZezK5B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347EF"/>
    <w:rsid w:val="0004508E"/>
    <w:rsid w:val="00096FE6"/>
    <w:rsid w:val="000A1361"/>
    <w:rsid w:val="000A6D2F"/>
    <w:rsid w:val="000C5902"/>
    <w:rsid w:val="000C5FED"/>
    <w:rsid w:val="000D341F"/>
    <w:rsid w:val="000D60BB"/>
    <w:rsid w:val="00124C42"/>
    <w:rsid w:val="0012544B"/>
    <w:rsid w:val="001279A6"/>
    <w:rsid w:val="0014229A"/>
    <w:rsid w:val="001B411A"/>
    <w:rsid w:val="001B42E3"/>
    <w:rsid w:val="001F3BB8"/>
    <w:rsid w:val="001F52F6"/>
    <w:rsid w:val="00235933"/>
    <w:rsid w:val="0027282C"/>
    <w:rsid w:val="00277E56"/>
    <w:rsid w:val="002813A7"/>
    <w:rsid w:val="002C0FB5"/>
    <w:rsid w:val="00321BA3"/>
    <w:rsid w:val="003239AB"/>
    <w:rsid w:val="003620E8"/>
    <w:rsid w:val="00364F16"/>
    <w:rsid w:val="00371657"/>
    <w:rsid w:val="003B57BB"/>
    <w:rsid w:val="003C0F46"/>
    <w:rsid w:val="003D1295"/>
    <w:rsid w:val="003D2D93"/>
    <w:rsid w:val="003F3F08"/>
    <w:rsid w:val="004304D9"/>
    <w:rsid w:val="00483BDA"/>
    <w:rsid w:val="004927D6"/>
    <w:rsid w:val="004A669C"/>
    <w:rsid w:val="004A781F"/>
    <w:rsid w:val="004D7D27"/>
    <w:rsid w:val="004E5099"/>
    <w:rsid w:val="004F3664"/>
    <w:rsid w:val="00502D64"/>
    <w:rsid w:val="00510710"/>
    <w:rsid w:val="005228B3"/>
    <w:rsid w:val="005706A7"/>
    <w:rsid w:val="0058477B"/>
    <w:rsid w:val="005A6046"/>
    <w:rsid w:val="005A7871"/>
    <w:rsid w:val="005B07A2"/>
    <w:rsid w:val="005B31E6"/>
    <w:rsid w:val="005E0224"/>
    <w:rsid w:val="006066CD"/>
    <w:rsid w:val="00634CE0"/>
    <w:rsid w:val="006367A0"/>
    <w:rsid w:val="00640F4B"/>
    <w:rsid w:val="00646D03"/>
    <w:rsid w:val="00647F2F"/>
    <w:rsid w:val="00667913"/>
    <w:rsid w:val="006729F8"/>
    <w:rsid w:val="0068166A"/>
    <w:rsid w:val="006977C9"/>
    <w:rsid w:val="006C5CD1"/>
    <w:rsid w:val="006D3FAB"/>
    <w:rsid w:val="006D6526"/>
    <w:rsid w:val="006E4F59"/>
    <w:rsid w:val="00717146"/>
    <w:rsid w:val="007212BF"/>
    <w:rsid w:val="00732569"/>
    <w:rsid w:val="00751EEB"/>
    <w:rsid w:val="00773FBE"/>
    <w:rsid w:val="0077663C"/>
    <w:rsid w:val="0078024F"/>
    <w:rsid w:val="00784230"/>
    <w:rsid w:val="00793685"/>
    <w:rsid w:val="007977C5"/>
    <w:rsid w:val="007A5FD9"/>
    <w:rsid w:val="007F31AE"/>
    <w:rsid w:val="008265F9"/>
    <w:rsid w:val="0084222F"/>
    <w:rsid w:val="0084393C"/>
    <w:rsid w:val="0086255A"/>
    <w:rsid w:val="00881C8B"/>
    <w:rsid w:val="0089548D"/>
    <w:rsid w:val="008A1BE2"/>
    <w:rsid w:val="008A334B"/>
    <w:rsid w:val="008E024C"/>
    <w:rsid w:val="008E0B65"/>
    <w:rsid w:val="008E353A"/>
    <w:rsid w:val="008E3E81"/>
    <w:rsid w:val="008E4AD0"/>
    <w:rsid w:val="008F38F2"/>
    <w:rsid w:val="008F617F"/>
    <w:rsid w:val="009061E6"/>
    <w:rsid w:val="009116F8"/>
    <w:rsid w:val="009144AB"/>
    <w:rsid w:val="00942919"/>
    <w:rsid w:val="00952D46"/>
    <w:rsid w:val="00957EE9"/>
    <w:rsid w:val="0096075F"/>
    <w:rsid w:val="00961FD2"/>
    <w:rsid w:val="009638A0"/>
    <w:rsid w:val="00974B63"/>
    <w:rsid w:val="009B1312"/>
    <w:rsid w:val="009B586E"/>
    <w:rsid w:val="009C5968"/>
    <w:rsid w:val="009D7D78"/>
    <w:rsid w:val="009E61E8"/>
    <w:rsid w:val="009F45F6"/>
    <w:rsid w:val="009F6892"/>
    <w:rsid w:val="00A123F9"/>
    <w:rsid w:val="00A16FC5"/>
    <w:rsid w:val="00A67B8E"/>
    <w:rsid w:val="00AA2910"/>
    <w:rsid w:val="00AB2872"/>
    <w:rsid w:val="00AC6C51"/>
    <w:rsid w:val="00AF3781"/>
    <w:rsid w:val="00B111E8"/>
    <w:rsid w:val="00B14785"/>
    <w:rsid w:val="00B234B6"/>
    <w:rsid w:val="00B25880"/>
    <w:rsid w:val="00B26B51"/>
    <w:rsid w:val="00B3388B"/>
    <w:rsid w:val="00B40071"/>
    <w:rsid w:val="00B500AD"/>
    <w:rsid w:val="00B512CE"/>
    <w:rsid w:val="00B71C63"/>
    <w:rsid w:val="00B83857"/>
    <w:rsid w:val="00BA2F36"/>
    <w:rsid w:val="00BD5A41"/>
    <w:rsid w:val="00BE0A44"/>
    <w:rsid w:val="00BE5EEC"/>
    <w:rsid w:val="00C26B19"/>
    <w:rsid w:val="00C4532F"/>
    <w:rsid w:val="00C51BD3"/>
    <w:rsid w:val="00C53AC7"/>
    <w:rsid w:val="00C93567"/>
    <w:rsid w:val="00C964A8"/>
    <w:rsid w:val="00CB5790"/>
    <w:rsid w:val="00CD4DC7"/>
    <w:rsid w:val="00D04E81"/>
    <w:rsid w:val="00D238BF"/>
    <w:rsid w:val="00D54E13"/>
    <w:rsid w:val="00D90026"/>
    <w:rsid w:val="00D942F9"/>
    <w:rsid w:val="00DD761A"/>
    <w:rsid w:val="00DF0286"/>
    <w:rsid w:val="00E24101"/>
    <w:rsid w:val="00E35B18"/>
    <w:rsid w:val="00E533D8"/>
    <w:rsid w:val="00E63C3F"/>
    <w:rsid w:val="00E63D55"/>
    <w:rsid w:val="00E9255A"/>
    <w:rsid w:val="00E96875"/>
    <w:rsid w:val="00EA2423"/>
    <w:rsid w:val="00ED60D3"/>
    <w:rsid w:val="00EF3409"/>
    <w:rsid w:val="00EF4162"/>
    <w:rsid w:val="00EF75CA"/>
    <w:rsid w:val="00F04AA1"/>
    <w:rsid w:val="00F07101"/>
    <w:rsid w:val="00F22FEF"/>
    <w:rsid w:val="00F30316"/>
    <w:rsid w:val="00F35058"/>
    <w:rsid w:val="00F438AB"/>
    <w:rsid w:val="00F45717"/>
    <w:rsid w:val="00FA25F9"/>
    <w:rsid w:val="00FB494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10CD7-3185-43AA-8704-C02FE1A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31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D619-755D-4168-BC72-8FC886DA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島　千春</cp:lastModifiedBy>
  <cp:revision>4</cp:revision>
  <cp:lastPrinted>2023-08-24T01:50:00Z</cp:lastPrinted>
  <dcterms:created xsi:type="dcterms:W3CDTF">2023-08-24T01:44:00Z</dcterms:created>
  <dcterms:modified xsi:type="dcterms:W3CDTF">2023-09-13T01:44:00Z</dcterms:modified>
</cp:coreProperties>
</file>